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AB" w:rsidRPr="007238D1" w:rsidRDefault="00035504" w:rsidP="00F52AA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238D1">
        <w:rPr>
          <w:rFonts w:cstheme="minorHAnsi"/>
          <w:b/>
          <w:sz w:val="20"/>
          <w:szCs w:val="20"/>
        </w:rPr>
        <w:t xml:space="preserve">Arbeitgeberinfotag am </w:t>
      </w:r>
      <w:r w:rsidR="00A95B2C" w:rsidRPr="007238D1">
        <w:rPr>
          <w:rFonts w:cstheme="minorHAnsi"/>
          <w:b/>
          <w:sz w:val="20"/>
          <w:szCs w:val="20"/>
        </w:rPr>
        <w:t xml:space="preserve">11. Oktober </w:t>
      </w:r>
      <w:r w:rsidRPr="007238D1">
        <w:rPr>
          <w:rFonts w:cstheme="minorHAnsi"/>
          <w:b/>
          <w:sz w:val="20"/>
          <w:szCs w:val="20"/>
        </w:rPr>
        <w:t>2023 in der Jugendberufsagentur</w:t>
      </w:r>
      <w:r w:rsidR="00742D7C" w:rsidRPr="007238D1">
        <w:rPr>
          <w:rFonts w:cstheme="minorHAnsi"/>
          <w:b/>
          <w:sz w:val="20"/>
          <w:szCs w:val="20"/>
        </w:rPr>
        <w:t xml:space="preserve"> Magdeburg</w:t>
      </w:r>
    </w:p>
    <w:p w:rsidR="00035504" w:rsidRPr="007238D1" w:rsidRDefault="00035504" w:rsidP="00F52AA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238D1">
        <w:rPr>
          <w:rFonts w:cstheme="minorHAnsi"/>
          <w:b/>
          <w:sz w:val="20"/>
          <w:szCs w:val="20"/>
        </w:rPr>
        <w:t>Teilnehmende Ressorts</w:t>
      </w:r>
      <w:r w:rsidR="002F1CBD" w:rsidRPr="007238D1">
        <w:rPr>
          <w:rFonts w:cstheme="minorHAnsi"/>
          <w:b/>
          <w:sz w:val="20"/>
          <w:szCs w:val="20"/>
        </w:rPr>
        <w:t>/Ausbildungsberufe und Duale Studiengänge</w:t>
      </w:r>
    </w:p>
    <w:p w:rsidR="00F52AAB" w:rsidRDefault="00F52AAB" w:rsidP="00F52AA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5630D" w:rsidRPr="007238D1" w:rsidRDefault="00F5630D" w:rsidP="00F52AA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904"/>
        <w:gridCol w:w="5750"/>
        <w:gridCol w:w="1839"/>
      </w:tblGrid>
      <w:tr w:rsidR="002F5CC0" w:rsidRPr="007238D1" w:rsidTr="00F5630D">
        <w:trPr>
          <w:trHeight w:val="390"/>
        </w:trPr>
        <w:tc>
          <w:tcPr>
            <w:tcW w:w="1904" w:type="dxa"/>
            <w:tcBorders>
              <w:bottom w:val="triple" w:sz="4" w:space="0" w:color="auto"/>
            </w:tcBorders>
          </w:tcPr>
          <w:p w:rsidR="002F5CC0" w:rsidRPr="007238D1" w:rsidRDefault="002F5CC0" w:rsidP="001825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Ressort</w:t>
            </w:r>
            <w:r w:rsidR="007238D1">
              <w:rPr>
                <w:rFonts w:cstheme="minorHAnsi"/>
                <w:b/>
                <w:sz w:val="20"/>
                <w:szCs w:val="20"/>
              </w:rPr>
              <w:t>/Dienststelle</w:t>
            </w:r>
          </w:p>
        </w:tc>
        <w:tc>
          <w:tcPr>
            <w:tcW w:w="5750" w:type="dxa"/>
            <w:tcBorders>
              <w:bottom w:val="triple" w:sz="4" w:space="0" w:color="auto"/>
            </w:tcBorders>
          </w:tcPr>
          <w:p w:rsidR="002F1CBD" w:rsidRPr="007238D1" w:rsidRDefault="002F1CBD" w:rsidP="00035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Ausbildungsberufe/Duale Studiengänge</w:t>
            </w:r>
          </w:p>
        </w:tc>
        <w:tc>
          <w:tcPr>
            <w:tcW w:w="1839" w:type="dxa"/>
            <w:tcBorders>
              <w:bottom w:val="triple" w:sz="4" w:space="0" w:color="auto"/>
            </w:tcBorders>
          </w:tcPr>
          <w:p w:rsidR="002F5CC0" w:rsidRPr="007238D1" w:rsidRDefault="002F5CC0" w:rsidP="000355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Ausbildungsstart</w:t>
            </w:r>
          </w:p>
        </w:tc>
      </w:tr>
      <w:tr w:rsidR="00F363ED" w:rsidRPr="007238D1" w:rsidTr="00F5630D">
        <w:tc>
          <w:tcPr>
            <w:tcW w:w="1904" w:type="dxa"/>
            <w:tcBorders>
              <w:top w:val="triple" w:sz="4" w:space="0" w:color="auto"/>
              <w:bottom w:val="double" w:sz="4" w:space="0" w:color="auto"/>
            </w:tcBorders>
          </w:tcPr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MID  LVermGeo</w:t>
            </w:r>
          </w:p>
        </w:tc>
        <w:tc>
          <w:tcPr>
            <w:tcW w:w="5750" w:type="dxa"/>
            <w:tcBorders>
              <w:top w:val="triple" w:sz="4" w:space="0" w:color="auto"/>
              <w:bottom w:val="double" w:sz="4" w:space="0" w:color="auto"/>
            </w:tcBorders>
          </w:tcPr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238D1">
              <w:rPr>
                <w:rFonts w:cstheme="minorHAnsi"/>
                <w:b/>
                <w:sz w:val="20"/>
                <w:szCs w:val="20"/>
              </w:rPr>
              <w:t>Geomatiker</w:t>
            </w:r>
            <w:proofErr w:type="spellEnd"/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Vermessung u. Geoinformatik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triple" w:sz="4" w:space="0" w:color="auto"/>
              <w:bottom w:val="double" w:sz="4" w:space="0" w:color="auto"/>
            </w:tcBorders>
          </w:tcPr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  <w:tr w:rsidR="00F363ED" w:rsidRPr="007238D1" w:rsidTr="00F5630D">
        <w:tc>
          <w:tcPr>
            <w:tcW w:w="1904" w:type="dxa"/>
            <w:tcBorders>
              <w:top w:val="double" w:sz="4" w:space="0" w:color="auto"/>
              <w:bottom w:val="double" w:sz="4" w:space="0" w:color="auto"/>
            </w:tcBorders>
          </w:tcPr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MF    Steuer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double" w:sz="4" w:space="0" w:color="auto"/>
              <w:bottom w:val="double" w:sz="4" w:space="0" w:color="auto"/>
            </w:tcBorders>
          </w:tcPr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Finanzwirt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Diplom-Finanzwirt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</w:tcPr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63ED" w:rsidRPr="007238D1" w:rsidTr="00F5630D">
        <w:tc>
          <w:tcPr>
            <w:tcW w:w="1904" w:type="dxa"/>
            <w:tcBorders>
              <w:top w:val="double" w:sz="4" w:space="0" w:color="auto"/>
              <w:bottom w:val="double" w:sz="4" w:space="0" w:color="auto"/>
            </w:tcBorders>
          </w:tcPr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MF    BLSA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double" w:sz="4" w:space="0" w:color="auto"/>
              <w:bottom w:val="double" w:sz="4" w:space="0" w:color="auto"/>
            </w:tcBorders>
          </w:tcPr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Bauzeichner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Immobilienkaufmann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Kaufmann Büromanagement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Bauingenieurwesen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</w:tcPr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  <w:tr w:rsidR="00F363ED" w:rsidRPr="007238D1" w:rsidTr="00F5630D">
        <w:tc>
          <w:tcPr>
            <w:tcW w:w="1904" w:type="dxa"/>
            <w:tcBorders>
              <w:top w:val="double" w:sz="4" w:space="0" w:color="auto"/>
              <w:bottom w:val="double" w:sz="4" w:space="0" w:color="auto"/>
            </w:tcBorders>
          </w:tcPr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 xml:space="preserve">MI     </w:t>
            </w:r>
            <w:proofErr w:type="spellStart"/>
            <w:r w:rsidRPr="007238D1">
              <w:rPr>
                <w:rFonts w:cstheme="minorHAnsi"/>
                <w:b/>
                <w:sz w:val="20"/>
                <w:szCs w:val="20"/>
              </w:rPr>
              <w:t>LVwA</w:t>
            </w:r>
            <w:proofErr w:type="spellEnd"/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double" w:sz="4" w:space="0" w:color="auto"/>
              <w:bottom w:val="double" w:sz="4" w:space="0" w:color="auto"/>
            </w:tcBorders>
          </w:tcPr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Verwaltungsfachangestellter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Allgemeiner Justizvollzugsdienst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Fachinformatiker für Systemintegration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Öffentliche Verwaltung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Verwaltungsdigitalisierung und -informatik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</w:tcPr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F363ED" w:rsidRPr="007238D1" w:rsidRDefault="00F363ED" w:rsidP="00F363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38D1" w:rsidRPr="007238D1" w:rsidTr="00F5630D">
        <w:tc>
          <w:tcPr>
            <w:tcW w:w="1904" w:type="dxa"/>
            <w:tcBorders>
              <w:top w:val="double" w:sz="4" w:space="0" w:color="auto"/>
              <w:bottom w:val="doub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MWU LHW</w:t>
            </w:r>
          </w:p>
        </w:tc>
        <w:tc>
          <w:tcPr>
            <w:tcW w:w="5750" w:type="dxa"/>
            <w:tcBorders>
              <w:top w:val="double" w:sz="4" w:space="0" w:color="auto"/>
              <w:bottom w:val="doub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Wasserbauer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Chemielaborant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Wasserwirtschaft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  <w:tr w:rsidR="007238D1" w:rsidRPr="007238D1" w:rsidTr="00730C71">
        <w:tc>
          <w:tcPr>
            <w:tcW w:w="1904" w:type="dxa"/>
            <w:tcBorders>
              <w:top w:val="double" w:sz="4" w:space="0" w:color="auto"/>
              <w:bottom w:val="doub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MID  LSBB</w:t>
            </w:r>
          </w:p>
        </w:tc>
        <w:tc>
          <w:tcPr>
            <w:tcW w:w="5750" w:type="dxa"/>
            <w:tcBorders>
              <w:top w:val="double" w:sz="4" w:space="0" w:color="auto"/>
              <w:bottom w:val="doub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Straßenwärter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Baustoffprüfer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Bauingenieurwesen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Verwaltungsdigitalisierung u. -informatik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  <w:tr w:rsidR="007238D1" w:rsidRPr="007238D1" w:rsidTr="00730C71">
        <w:tc>
          <w:tcPr>
            <w:tcW w:w="190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MWL</w:t>
            </w:r>
          </w:p>
        </w:tc>
        <w:tc>
          <w:tcPr>
            <w:tcW w:w="5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Tierwirt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Landwirt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Forstwirt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Revierjäger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Chemielaborant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Biologielaborant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Vermessungstechniker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Verwaltungsfachangestellter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Fachinformatiker für Systemintegration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Vermessung u. Geoinformatik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Forstwirtschaft u. Ökosystemmanagement</w:t>
            </w:r>
          </w:p>
          <w:p w:rsidR="007238D1" w:rsidRPr="007238D1" w:rsidRDefault="007238D1" w:rsidP="007238D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2025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2025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  <w:tr w:rsidR="007238D1" w:rsidRPr="007238D1" w:rsidTr="00730C71">
        <w:tc>
          <w:tcPr>
            <w:tcW w:w="1904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MJ     Vollzug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Allgemeiner Justizvollzugsdienst</w:t>
            </w:r>
          </w:p>
          <w:p w:rsidR="007238D1" w:rsidRPr="007238D1" w:rsidRDefault="007238D1" w:rsidP="007238D1">
            <w:pPr>
              <w:rPr>
                <w:rFonts w:eastAsia="Times New Roman" w:cstheme="minorHAnsi"/>
                <w:sz w:val="20"/>
                <w:szCs w:val="20"/>
              </w:rPr>
            </w:pPr>
            <w:r w:rsidRPr="007238D1">
              <w:rPr>
                <w:rFonts w:eastAsia="Times New Roman" w:cstheme="minorHAnsi"/>
                <w:b/>
                <w:sz w:val="20"/>
                <w:szCs w:val="20"/>
              </w:rPr>
              <w:t xml:space="preserve">Duales Studium Diplomverwaltungswirt - Fachbereich </w:t>
            </w:r>
            <w:r w:rsidR="007F7EC6" w:rsidRPr="007238D1">
              <w:rPr>
                <w:rFonts w:eastAsia="Times New Roman" w:cstheme="minorHAnsi"/>
                <w:b/>
                <w:sz w:val="20"/>
                <w:szCs w:val="20"/>
              </w:rPr>
              <w:t>Strafvollzug</w:t>
            </w:r>
            <w:r w:rsidRPr="007238D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  <w:tr w:rsidR="007238D1" w:rsidRPr="007238D1" w:rsidTr="007238D1">
        <w:tc>
          <w:tcPr>
            <w:tcW w:w="1904" w:type="dxa"/>
            <w:tcBorders>
              <w:top w:val="nil"/>
              <w:bottom w:val="nil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 xml:space="preserve">           Gerichte</w:t>
            </w:r>
          </w:p>
        </w:tc>
        <w:tc>
          <w:tcPr>
            <w:tcW w:w="5750" w:type="dxa"/>
            <w:tcBorders>
              <w:top w:val="nil"/>
              <w:bottom w:val="nil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Justizfachwirt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Justizwachtmeister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Rechtspfleger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  <w:tr w:rsidR="007238D1" w:rsidRPr="007238D1" w:rsidTr="00730C71">
        <w:tc>
          <w:tcPr>
            <w:tcW w:w="1904" w:type="dxa"/>
            <w:tcBorders>
              <w:top w:val="nil"/>
              <w:bottom w:val="doub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bottom w:val="doub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bottom w:val="doub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38D1" w:rsidRPr="007238D1" w:rsidTr="00730C71">
        <w:tc>
          <w:tcPr>
            <w:tcW w:w="1904" w:type="dxa"/>
            <w:tcBorders>
              <w:top w:val="double" w:sz="4" w:space="0" w:color="auto"/>
              <w:bottom w:val="trip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 xml:space="preserve">          Polizei</w:t>
            </w:r>
          </w:p>
        </w:tc>
        <w:tc>
          <w:tcPr>
            <w:tcW w:w="5750" w:type="dxa"/>
            <w:tcBorders>
              <w:top w:val="double" w:sz="4" w:space="0" w:color="auto"/>
              <w:bottom w:val="trip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Ausbildung „mittlerer“ Polizeivollzugsdienst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„gehobener“ Polizeivollzugsdienst</w:t>
            </w:r>
          </w:p>
          <w:p w:rsid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Duales Studium „Informatik B.</w:t>
            </w:r>
            <w:r w:rsidR="007F7EC6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238D1">
              <w:rPr>
                <w:rFonts w:cstheme="minorHAnsi"/>
                <w:b/>
                <w:sz w:val="20"/>
                <w:szCs w:val="20"/>
              </w:rPr>
              <w:t>Sc.“</w:t>
            </w:r>
          </w:p>
          <w:p w:rsidR="00F5630D" w:rsidRPr="007238D1" w:rsidRDefault="00F5630D" w:rsidP="007238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  <w:p w:rsidR="007238D1" w:rsidRPr="007238D1" w:rsidRDefault="007238D1" w:rsidP="007238D1">
            <w:pPr>
              <w:rPr>
                <w:rFonts w:cstheme="minorHAnsi"/>
                <w:b/>
                <w:sz w:val="20"/>
                <w:szCs w:val="20"/>
              </w:rPr>
            </w:pPr>
            <w:r w:rsidRPr="007238D1"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</w:tr>
    </w:tbl>
    <w:p w:rsidR="00035504" w:rsidRPr="007238D1" w:rsidRDefault="00035504" w:rsidP="00035504">
      <w:pPr>
        <w:rPr>
          <w:rFonts w:cstheme="minorHAnsi"/>
          <w:b/>
          <w:sz w:val="20"/>
          <w:szCs w:val="20"/>
        </w:rPr>
      </w:pPr>
    </w:p>
    <w:sectPr w:rsidR="00035504" w:rsidRPr="00723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09A"/>
    <w:multiLevelType w:val="hybridMultilevel"/>
    <w:tmpl w:val="EAB81DF6"/>
    <w:lvl w:ilvl="0" w:tplc="B3429C12">
      <w:start w:val="5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6222"/>
    <w:multiLevelType w:val="hybridMultilevel"/>
    <w:tmpl w:val="FDD80446"/>
    <w:lvl w:ilvl="0" w:tplc="9A960BCC">
      <w:start w:val="5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04"/>
    <w:rsid w:val="0000385A"/>
    <w:rsid w:val="0001362C"/>
    <w:rsid w:val="00033796"/>
    <w:rsid w:val="00035504"/>
    <w:rsid w:val="00042083"/>
    <w:rsid w:val="000520F5"/>
    <w:rsid w:val="00106A52"/>
    <w:rsid w:val="00165126"/>
    <w:rsid w:val="00182578"/>
    <w:rsid w:val="001A5461"/>
    <w:rsid w:val="001B7ABB"/>
    <w:rsid w:val="00217499"/>
    <w:rsid w:val="00251239"/>
    <w:rsid w:val="00290321"/>
    <w:rsid w:val="002909E9"/>
    <w:rsid w:val="002F1CBD"/>
    <w:rsid w:val="002F5CC0"/>
    <w:rsid w:val="00442D1E"/>
    <w:rsid w:val="004D2135"/>
    <w:rsid w:val="004D4A15"/>
    <w:rsid w:val="004F3844"/>
    <w:rsid w:val="00531E0A"/>
    <w:rsid w:val="0056395A"/>
    <w:rsid w:val="005B11F6"/>
    <w:rsid w:val="005B369C"/>
    <w:rsid w:val="005D6EE3"/>
    <w:rsid w:val="00637A85"/>
    <w:rsid w:val="0064626A"/>
    <w:rsid w:val="0068140A"/>
    <w:rsid w:val="006C37D4"/>
    <w:rsid w:val="007238D1"/>
    <w:rsid w:val="00730C71"/>
    <w:rsid w:val="00742D7C"/>
    <w:rsid w:val="00773777"/>
    <w:rsid w:val="007A5A6C"/>
    <w:rsid w:val="007B488F"/>
    <w:rsid w:val="007D3628"/>
    <w:rsid w:val="007F7EC6"/>
    <w:rsid w:val="008175E5"/>
    <w:rsid w:val="00840097"/>
    <w:rsid w:val="008571E9"/>
    <w:rsid w:val="00897D99"/>
    <w:rsid w:val="008C2EF3"/>
    <w:rsid w:val="008E2859"/>
    <w:rsid w:val="009204CA"/>
    <w:rsid w:val="009A72AF"/>
    <w:rsid w:val="009B04CA"/>
    <w:rsid w:val="00A4739F"/>
    <w:rsid w:val="00A54732"/>
    <w:rsid w:val="00A95B2C"/>
    <w:rsid w:val="00AD58C0"/>
    <w:rsid w:val="00AE2B62"/>
    <w:rsid w:val="00AE4AD1"/>
    <w:rsid w:val="00B93D83"/>
    <w:rsid w:val="00B959CF"/>
    <w:rsid w:val="00BA0C50"/>
    <w:rsid w:val="00BA4F02"/>
    <w:rsid w:val="00C4311C"/>
    <w:rsid w:val="00C5210B"/>
    <w:rsid w:val="00C82651"/>
    <w:rsid w:val="00D24F1C"/>
    <w:rsid w:val="00DB56BA"/>
    <w:rsid w:val="00DD61FD"/>
    <w:rsid w:val="00DF1554"/>
    <w:rsid w:val="00E4097D"/>
    <w:rsid w:val="00ED7AF8"/>
    <w:rsid w:val="00EE4E38"/>
    <w:rsid w:val="00EF481D"/>
    <w:rsid w:val="00F363ED"/>
    <w:rsid w:val="00F52AAB"/>
    <w:rsid w:val="00F5630D"/>
    <w:rsid w:val="00F85ECC"/>
    <w:rsid w:val="00F9353D"/>
    <w:rsid w:val="00FA487B"/>
    <w:rsid w:val="00FB482B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4BAE"/>
  <w15:chartTrackingRefBased/>
  <w15:docId w15:val="{D0BEF3FC-729C-48E3-BC40-18650349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Lenssen, Susanne</dc:creator>
  <cp:keywords/>
  <dc:description/>
  <cp:lastModifiedBy>Lenssen, Susanne</cp:lastModifiedBy>
  <cp:revision>6</cp:revision>
  <cp:lastPrinted>2023-10-04T08:55:00Z</cp:lastPrinted>
  <dcterms:created xsi:type="dcterms:W3CDTF">2023-10-04T08:36:00Z</dcterms:created>
  <dcterms:modified xsi:type="dcterms:W3CDTF">2023-10-04T12:12:00Z</dcterms:modified>
</cp:coreProperties>
</file>