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7E" w:rsidRDefault="007B357E" w:rsidP="007B357E">
      <w:pPr>
        <w:pStyle w:val="bpbartikelueberschrift1"/>
        <w:framePr w:hSpace="141" w:wrap="around" w:hAnchor="margin" w:xAlign="center" w:y="-1416"/>
      </w:pPr>
    </w:p>
    <w:p w:rsidR="007B357E" w:rsidRPr="007B357E" w:rsidRDefault="007B357E" w:rsidP="007B357E">
      <w:pPr>
        <w:pStyle w:val="bpbartikelueberschrift1"/>
        <w:rPr>
          <w:rFonts w:cs="Times New Roman"/>
        </w:rPr>
      </w:pPr>
      <w:r w:rsidRPr="007B357E">
        <w:rPr>
          <w:rFonts w:cs="Times New Roman"/>
        </w:rPr>
        <w:t xml:space="preserve">Interview mit dem 1. FCM </w:t>
      </w:r>
    </w:p>
    <w:p w:rsidR="007B357E" w:rsidRPr="007B357E" w:rsidRDefault="007B357E" w:rsidP="007B357E">
      <w:pPr>
        <w:pStyle w:val="bpbartikelueberschrift1"/>
        <w:rPr>
          <w:rFonts w:cs="Times New Roman"/>
          <w:i/>
          <w:color w:val="FF0000"/>
          <w:sz w:val="24"/>
          <w:szCs w:val="24"/>
        </w:rPr>
      </w:pPr>
    </w:p>
    <w:p w:rsidR="00152789" w:rsidRPr="007B357E" w:rsidRDefault="007B357E" w:rsidP="007B357E">
      <w:pPr>
        <w:rPr>
          <w:rFonts w:ascii="Times New Roman" w:hAnsi="Times New Roman" w:cs="Times New Roman"/>
          <w:i/>
          <w:sz w:val="24"/>
          <w:szCs w:val="24"/>
        </w:rPr>
      </w:pPr>
      <w:r w:rsidRPr="007B357E">
        <w:rPr>
          <w:rFonts w:ascii="Times New Roman" w:hAnsi="Times New Roman" w:cs="Times New Roman"/>
          <w:i/>
          <w:sz w:val="24"/>
          <w:szCs w:val="24"/>
        </w:rPr>
        <w:t xml:space="preserve">Anlässlich des </w:t>
      </w:r>
      <w:proofErr w:type="spellStart"/>
      <w:r w:rsidRPr="007B357E">
        <w:rPr>
          <w:rFonts w:ascii="Times New Roman" w:hAnsi="Times New Roman" w:cs="Times New Roman"/>
          <w:i/>
          <w:sz w:val="24"/>
          <w:szCs w:val="24"/>
        </w:rPr>
        <w:t>SchmaZ</w:t>
      </w:r>
      <w:proofErr w:type="spellEnd"/>
      <w:r w:rsidRPr="007B357E">
        <w:rPr>
          <w:rFonts w:ascii="Times New Roman" w:hAnsi="Times New Roman" w:cs="Times New Roman"/>
          <w:i/>
          <w:sz w:val="24"/>
          <w:szCs w:val="24"/>
        </w:rPr>
        <w:t>-Projekts stellten sich Abwehrchef Steffen Schäfer, Stürmer Julius Düker und Fitnesstrainer Dirk Keller den Fragen der Schüler.</w:t>
      </w:r>
    </w:p>
    <w:p w:rsidR="00BF1F52" w:rsidRDefault="00BF1F52" w:rsidP="007B357E">
      <w:pPr>
        <w:pStyle w:val="bpbartikelersterabsatz"/>
        <w:rPr>
          <w:b/>
          <w:bCs/>
          <w:sz w:val="18"/>
          <w:szCs w:val="18"/>
        </w:rPr>
      </w:pPr>
    </w:p>
    <w:p w:rsidR="00BF1F52" w:rsidRPr="00BF1F52" w:rsidRDefault="00BF1F52" w:rsidP="007B357E">
      <w:pPr>
        <w:pStyle w:val="bpbartikelersterabsatz"/>
        <w:rPr>
          <w:b/>
          <w:sz w:val="18"/>
          <w:szCs w:val="18"/>
        </w:rPr>
        <w:sectPr w:rsidR="00BF1F52" w:rsidRPr="00BF1F52" w:rsidSect="007B357E">
          <w:pgSz w:w="11906" w:h="16838"/>
          <w:pgMar w:top="720" w:right="720" w:bottom="720" w:left="720" w:header="708" w:footer="708" w:gutter="0"/>
          <w:cols w:space="708"/>
          <w:docGrid w:linePitch="360"/>
        </w:sectPr>
      </w:pPr>
    </w:p>
    <w:p w:rsidR="007B357E" w:rsidRPr="00736FAA" w:rsidRDefault="007B357E" w:rsidP="007B357E">
      <w:pPr>
        <w:pStyle w:val="bpbartikelersterabsatz"/>
        <w:rPr>
          <w:b/>
        </w:rPr>
      </w:pPr>
      <w:r w:rsidRPr="00736FAA">
        <w:rPr>
          <w:b/>
        </w:rPr>
        <w:t>Johanna: Wie ist das Gefühl vor einem Spiel? Bist du gestresst?</w:t>
      </w:r>
    </w:p>
    <w:p w:rsidR="007B357E" w:rsidRPr="0008533A" w:rsidRDefault="007B357E" w:rsidP="007B357E">
      <w:pPr>
        <w:pStyle w:val="bpbartikelersterabsatz"/>
        <w:rPr>
          <w:sz w:val="10"/>
        </w:rPr>
      </w:pPr>
    </w:p>
    <w:p w:rsidR="007B357E" w:rsidRDefault="007B357E" w:rsidP="007B357E">
      <w:pPr>
        <w:pStyle w:val="bpbartikelersterabsatz"/>
      </w:pPr>
      <w:r w:rsidRPr="00F52DBD">
        <w:rPr>
          <w:b/>
        </w:rPr>
        <w:t xml:space="preserve">Julius D.: </w:t>
      </w:r>
      <w:r>
        <w:t>Ich bin sehr nervös, aber es ist eine positive Nervosität. Je wichtiger die Spiele sind, desto mehr angespannt ist man, aber ich bin nicht gestresst.</w:t>
      </w:r>
    </w:p>
    <w:p w:rsidR="007B357E" w:rsidRPr="0008533A" w:rsidRDefault="007B357E" w:rsidP="007B357E">
      <w:pPr>
        <w:pStyle w:val="bpbartikelersterabsatz"/>
        <w:rPr>
          <w:sz w:val="10"/>
        </w:rPr>
      </w:pPr>
    </w:p>
    <w:p w:rsidR="007B357E" w:rsidRPr="00736FAA" w:rsidRDefault="007B357E" w:rsidP="007B357E">
      <w:pPr>
        <w:pStyle w:val="bpbartikelersterabsatz"/>
        <w:rPr>
          <w:b/>
        </w:rPr>
      </w:pPr>
      <w:r w:rsidRPr="00F52DBD">
        <w:rPr>
          <w:b/>
        </w:rPr>
        <w:t>Johanna:</w:t>
      </w:r>
      <w:r>
        <w:t xml:space="preserve"> </w:t>
      </w:r>
      <w:r w:rsidRPr="00736FAA">
        <w:rPr>
          <w:b/>
        </w:rPr>
        <w:t>Wie schätzt du die Fans ein und wie findest du die tolle Unterstützung?</w:t>
      </w:r>
    </w:p>
    <w:p w:rsidR="007B357E" w:rsidRPr="0008533A" w:rsidRDefault="007B357E" w:rsidP="007B357E">
      <w:pPr>
        <w:pStyle w:val="bpbartikelersterabsatz"/>
        <w:rPr>
          <w:sz w:val="10"/>
        </w:rPr>
      </w:pPr>
    </w:p>
    <w:p w:rsidR="007B357E" w:rsidRDefault="007B357E" w:rsidP="007B357E">
      <w:pPr>
        <w:pStyle w:val="bpbartikelersterabsatz"/>
      </w:pPr>
      <w:r w:rsidRPr="00F52DBD">
        <w:rPr>
          <w:b/>
        </w:rPr>
        <w:t>Julius D.:</w:t>
      </w:r>
      <w:r>
        <w:t xml:space="preserve"> Es sind unglaublich viele an der Zahl, schon fast zu viele für die 3. Liga (lacht). Wir als Team sind stolz solche Fans zu haben, denn ohne sie wäre Magdeburg nicht das, was der Verein jetzt ist.</w:t>
      </w:r>
    </w:p>
    <w:p w:rsidR="007B357E" w:rsidRPr="0008533A" w:rsidRDefault="007B357E" w:rsidP="007B357E">
      <w:pPr>
        <w:pStyle w:val="bpbartikelersterabsatz"/>
        <w:rPr>
          <w:sz w:val="10"/>
        </w:rPr>
      </w:pPr>
    </w:p>
    <w:p w:rsidR="007B357E" w:rsidRPr="00736FAA" w:rsidRDefault="007B357E" w:rsidP="007B357E">
      <w:pPr>
        <w:pStyle w:val="bpbartikelersterabsatz"/>
        <w:rPr>
          <w:b/>
        </w:rPr>
      </w:pPr>
      <w:r w:rsidRPr="00F52DBD">
        <w:rPr>
          <w:b/>
        </w:rPr>
        <w:t>Johanna:</w:t>
      </w:r>
      <w:r>
        <w:t xml:space="preserve"> </w:t>
      </w:r>
      <w:r w:rsidRPr="00736FAA">
        <w:rPr>
          <w:b/>
        </w:rPr>
        <w:t>Habt ihr Rituale vor den Spielen?</w:t>
      </w:r>
    </w:p>
    <w:p w:rsidR="007B357E" w:rsidRPr="0008533A" w:rsidRDefault="007B357E" w:rsidP="007B357E">
      <w:pPr>
        <w:pStyle w:val="bpbartikelersterabsatz"/>
        <w:rPr>
          <w:sz w:val="10"/>
        </w:rPr>
      </w:pPr>
    </w:p>
    <w:p w:rsidR="007B357E" w:rsidRDefault="007B357E" w:rsidP="007B357E">
      <w:pPr>
        <w:pStyle w:val="bpbartikelersterabsatz"/>
      </w:pPr>
      <w:r w:rsidRPr="00F52DBD">
        <w:rPr>
          <w:b/>
        </w:rPr>
        <w:t>Steffen S.:</w:t>
      </w:r>
      <w:r>
        <w:t xml:space="preserve"> Bei Heimspielen essen wir alle zusammen und machen danach einen Spaziergang. Kurz vor dem Spiel hören wir in der Kabine noch etwas Musik.</w:t>
      </w:r>
    </w:p>
    <w:p w:rsidR="007B357E" w:rsidRPr="0008533A" w:rsidRDefault="007B357E" w:rsidP="007B357E">
      <w:pPr>
        <w:pStyle w:val="bpbartikelersterabsatz"/>
        <w:rPr>
          <w:sz w:val="10"/>
        </w:rPr>
      </w:pPr>
    </w:p>
    <w:p w:rsidR="007B357E" w:rsidRDefault="007B357E" w:rsidP="007B357E">
      <w:pPr>
        <w:pStyle w:val="bpbartikelersterabsatz"/>
      </w:pPr>
      <w:r w:rsidRPr="00F52DBD">
        <w:rPr>
          <w:b/>
        </w:rPr>
        <w:t>Julius D.:</w:t>
      </w:r>
      <w:r>
        <w:t xml:space="preserve"> Ich versuche bei den Spielern das zu essen, was ich immer esse und was mir Kraft gibt.</w:t>
      </w:r>
    </w:p>
    <w:p w:rsidR="007B357E" w:rsidRPr="0008533A" w:rsidRDefault="007B357E" w:rsidP="007B357E">
      <w:pPr>
        <w:pStyle w:val="bpbartikelersterabsatz"/>
        <w:rPr>
          <w:sz w:val="10"/>
        </w:rPr>
      </w:pPr>
    </w:p>
    <w:p w:rsidR="007B357E" w:rsidRPr="00736FAA" w:rsidRDefault="007B357E" w:rsidP="007B357E">
      <w:pPr>
        <w:pStyle w:val="bpbartikelersterabsatz"/>
        <w:rPr>
          <w:b/>
        </w:rPr>
      </w:pPr>
      <w:r>
        <w:rPr>
          <w:b/>
        </w:rPr>
        <w:t>Was sind Derbys für e</w:t>
      </w:r>
      <w:r w:rsidRPr="00736FAA">
        <w:rPr>
          <w:b/>
        </w:rPr>
        <w:t>uch? Ist es was Besonderes oder ist es wie jedes andere Spiel?</w:t>
      </w:r>
    </w:p>
    <w:p w:rsidR="007B357E" w:rsidRPr="00AB24F8" w:rsidRDefault="007B357E" w:rsidP="007B357E">
      <w:pPr>
        <w:pStyle w:val="bpbartikelersterabsatz"/>
      </w:pPr>
      <w:r w:rsidRPr="00F52DBD">
        <w:rPr>
          <w:b/>
        </w:rPr>
        <w:t>Julius D.:</w:t>
      </w:r>
      <w:r>
        <w:t xml:space="preserve"> Es ist auf jeden Fall was Besonderes und es „pusht“ auch nochmal extra.</w:t>
      </w:r>
    </w:p>
    <w:p w:rsidR="007B357E" w:rsidRPr="00736FAA" w:rsidRDefault="007B357E" w:rsidP="007B357E">
      <w:pPr>
        <w:pStyle w:val="bpbartikelersterabsatz"/>
        <w:rPr>
          <w:b/>
        </w:rPr>
      </w:pPr>
      <w:r w:rsidRPr="00736FAA">
        <w:rPr>
          <w:b/>
        </w:rPr>
        <w:t>Habt Ihr ein Idol?</w:t>
      </w:r>
    </w:p>
    <w:p w:rsidR="007B357E" w:rsidRPr="0008533A" w:rsidRDefault="007B357E" w:rsidP="007B357E">
      <w:pPr>
        <w:pStyle w:val="bpbartikelersterabsatz"/>
        <w:rPr>
          <w:sz w:val="10"/>
        </w:rPr>
      </w:pPr>
    </w:p>
    <w:p w:rsidR="007B357E" w:rsidRDefault="007B357E" w:rsidP="007B357E">
      <w:pPr>
        <w:pStyle w:val="bpbartikelersterabsatz"/>
      </w:pPr>
      <w:r w:rsidRPr="00F52DBD">
        <w:rPr>
          <w:b/>
        </w:rPr>
        <w:t xml:space="preserve">Steffen S.: </w:t>
      </w:r>
      <w:r>
        <w:t>Ja, ich glaube jeder Fußballspieler hat ein Idol. Ich persönlich finde Jerome Boateng und Mats Hummels gut.</w:t>
      </w:r>
    </w:p>
    <w:p w:rsidR="007B357E" w:rsidRPr="0008533A" w:rsidRDefault="007B357E" w:rsidP="007B357E">
      <w:pPr>
        <w:pStyle w:val="bpbartikelersterabsatz"/>
        <w:rPr>
          <w:sz w:val="10"/>
        </w:rPr>
      </w:pPr>
    </w:p>
    <w:p w:rsidR="007B357E" w:rsidRDefault="007B357E" w:rsidP="007B357E">
      <w:pPr>
        <w:pStyle w:val="bpbartikelersterabsatz"/>
      </w:pPr>
      <w:r w:rsidRPr="00F52DBD">
        <w:rPr>
          <w:b/>
        </w:rPr>
        <w:t>Julius D.:</w:t>
      </w:r>
      <w:r>
        <w:t xml:space="preserve"> Es gibt viele tolle Fußballer, aber ich finde Robert Lewandowski gut.</w:t>
      </w:r>
    </w:p>
    <w:p w:rsidR="007B357E" w:rsidRPr="0008533A" w:rsidRDefault="007B357E" w:rsidP="007B357E">
      <w:pPr>
        <w:pStyle w:val="bpbartikelersterabsatz"/>
        <w:rPr>
          <w:sz w:val="10"/>
        </w:rPr>
      </w:pPr>
    </w:p>
    <w:p w:rsidR="007B357E" w:rsidRPr="00736FAA" w:rsidRDefault="007B357E" w:rsidP="007B357E">
      <w:pPr>
        <w:pStyle w:val="bpbartikelersterabsatz"/>
        <w:rPr>
          <w:b/>
        </w:rPr>
      </w:pPr>
      <w:r>
        <w:rPr>
          <w:b/>
        </w:rPr>
        <w:t>Was hättet ihr beruflich gemacht, wenn i</w:t>
      </w:r>
      <w:r w:rsidRPr="00736FAA">
        <w:rPr>
          <w:b/>
        </w:rPr>
        <w:t>hr kein Fußballer ge</w:t>
      </w:r>
      <w:r>
        <w:rPr>
          <w:b/>
        </w:rPr>
        <w:t>worden wäret</w:t>
      </w:r>
      <w:r w:rsidRPr="00736FAA">
        <w:rPr>
          <w:b/>
        </w:rPr>
        <w:t>?</w:t>
      </w:r>
    </w:p>
    <w:p w:rsidR="007B357E" w:rsidRPr="0008533A" w:rsidRDefault="007B357E" w:rsidP="007B357E">
      <w:pPr>
        <w:pStyle w:val="bpbartikelersterabsatz"/>
        <w:rPr>
          <w:sz w:val="10"/>
        </w:rPr>
      </w:pPr>
    </w:p>
    <w:p w:rsidR="007B357E" w:rsidRDefault="007B357E" w:rsidP="007B357E">
      <w:pPr>
        <w:pStyle w:val="bpbartikelersterabsatz"/>
      </w:pPr>
      <w:r w:rsidRPr="00F52DBD">
        <w:rPr>
          <w:b/>
        </w:rPr>
        <w:t>Julius D.:</w:t>
      </w:r>
      <w:r>
        <w:t xml:space="preserve"> Das ist schwer. Ich habe mein Abitur gemacht und mich nur auf Fußball konzentriert. Hätte das nicht funktioniert, hätte ich auf jeden Fall was mit Sport studiert.</w:t>
      </w:r>
    </w:p>
    <w:p w:rsidR="007B357E" w:rsidRPr="00736FAA" w:rsidRDefault="007B357E" w:rsidP="007B357E">
      <w:pPr>
        <w:pStyle w:val="bpbartikelersterabsatz"/>
        <w:rPr>
          <w:sz w:val="10"/>
        </w:rPr>
      </w:pPr>
    </w:p>
    <w:p w:rsidR="007B357E" w:rsidRDefault="007B357E" w:rsidP="007B357E">
      <w:pPr>
        <w:pStyle w:val="bpbartikelersterabsatz"/>
      </w:pPr>
      <w:r w:rsidRPr="00736FAA">
        <w:rPr>
          <w:b/>
        </w:rPr>
        <w:t>Steffen S.:</w:t>
      </w:r>
      <w:r>
        <w:t xml:space="preserve"> Damit habe ich mich eigentlich noch gar nicht befasst, weil ich gerade nebenbei Sportmanagement studiere.</w:t>
      </w:r>
    </w:p>
    <w:p w:rsidR="007B357E" w:rsidRPr="0008533A" w:rsidRDefault="007B357E" w:rsidP="007B357E">
      <w:pPr>
        <w:pStyle w:val="bpbartikelersterabsatz"/>
        <w:rPr>
          <w:sz w:val="10"/>
        </w:rPr>
      </w:pPr>
    </w:p>
    <w:p w:rsidR="007B357E" w:rsidRPr="00736FAA" w:rsidRDefault="007B357E" w:rsidP="007B357E">
      <w:pPr>
        <w:pStyle w:val="bpbartikelersterabsatz"/>
        <w:rPr>
          <w:b/>
        </w:rPr>
      </w:pPr>
      <w:r w:rsidRPr="00736FAA">
        <w:rPr>
          <w:b/>
        </w:rPr>
        <w:t xml:space="preserve">Wie findest du die Idee von </w:t>
      </w:r>
      <w:proofErr w:type="spellStart"/>
      <w:r w:rsidRPr="00736FAA">
        <w:rPr>
          <w:b/>
        </w:rPr>
        <w:t>SchmaZ</w:t>
      </w:r>
      <w:proofErr w:type="spellEnd"/>
      <w:r w:rsidRPr="00736FAA">
        <w:rPr>
          <w:b/>
        </w:rPr>
        <w:t>-Projekt?</w:t>
      </w:r>
    </w:p>
    <w:p w:rsidR="007B357E" w:rsidRPr="0008533A" w:rsidRDefault="007B357E" w:rsidP="007B357E">
      <w:pPr>
        <w:pStyle w:val="bpbartikelersterabsatz"/>
        <w:rPr>
          <w:sz w:val="10"/>
        </w:rPr>
      </w:pPr>
    </w:p>
    <w:p w:rsidR="007B357E" w:rsidRDefault="007B357E" w:rsidP="007B357E">
      <w:pPr>
        <w:pStyle w:val="bpbartikelersterabsatz"/>
      </w:pPr>
      <w:r w:rsidRPr="00F52DBD">
        <w:rPr>
          <w:b/>
        </w:rPr>
        <w:t>Julius D.:</w:t>
      </w:r>
      <w:r>
        <w:t xml:space="preserve"> Es ist eine coole Sache. Als ich in eurem Alter war, hätte ich auch gerne mal diese Chance gehabt.</w:t>
      </w:r>
    </w:p>
    <w:p w:rsidR="007B357E" w:rsidRDefault="007B357E" w:rsidP="007B357E">
      <w:pPr>
        <w:pStyle w:val="bpbartikelersterabsatz"/>
        <w:rPr>
          <w:b/>
        </w:rPr>
      </w:pPr>
    </w:p>
    <w:p w:rsidR="007B357E" w:rsidRPr="00736FAA" w:rsidRDefault="007B357E" w:rsidP="007B357E">
      <w:pPr>
        <w:pStyle w:val="bpbartikelersterabsatz"/>
        <w:rPr>
          <w:b/>
        </w:rPr>
      </w:pPr>
      <w:r w:rsidRPr="00736FAA">
        <w:rPr>
          <w:b/>
        </w:rPr>
        <w:t>Wie siehst du die Aufstiegschancen?</w:t>
      </w:r>
    </w:p>
    <w:p w:rsidR="007B357E" w:rsidRDefault="007B357E" w:rsidP="007B357E">
      <w:pPr>
        <w:pStyle w:val="bpbartikelersterabsatz"/>
      </w:pPr>
      <w:r w:rsidRPr="00F52DBD">
        <w:rPr>
          <w:b/>
        </w:rPr>
        <w:t>Steffen S.:</w:t>
      </w:r>
      <w:r>
        <w:t xml:space="preserve"> Wir sind schon davon überzeugt, dass wir aufsteigen. Wir müssen jetzt nur richtig Gas geben.</w:t>
      </w:r>
    </w:p>
    <w:p w:rsidR="007B357E" w:rsidRPr="00F52DBD" w:rsidRDefault="007B357E" w:rsidP="007B357E">
      <w:pPr>
        <w:pStyle w:val="bpbartikelersterabsatz"/>
        <w:rPr>
          <w:sz w:val="10"/>
        </w:rPr>
      </w:pPr>
    </w:p>
    <w:p w:rsidR="007B357E" w:rsidRPr="00736FAA" w:rsidRDefault="007B357E" w:rsidP="007B357E">
      <w:pPr>
        <w:pStyle w:val="bpbartikelersterabsatz"/>
        <w:rPr>
          <w:b/>
        </w:rPr>
      </w:pPr>
      <w:r w:rsidRPr="00736FAA">
        <w:rPr>
          <w:b/>
        </w:rPr>
        <w:t>Wie erholt ihr euch nach einem Spiel?</w:t>
      </w:r>
    </w:p>
    <w:p w:rsidR="007B357E" w:rsidRPr="00F52DBD" w:rsidRDefault="007B357E" w:rsidP="007B357E">
      <w:pPr>
        <w:pStyle w:val="bpbartikelersterabsatz"/>
        <w:rPr>
          <w:sz w:val="10"/>
        </w:rPr>
      </w:pPr>
    </w:p>
    <w:p w:rsidR="007B357E" w:rsidRDefault="007B357E" w:rsidP="007B357E">
      <w:pPr>
        <w:pStyle w:val="bpbartikelersterabsatz"/>
      </w:pPr>
      <w:r w:rsidRPr="00F52DBD">
        <w:rPr>
          <w:b/>
        </w:rPr>
        <w:t>Dirk K.:</w:t>
      </w:r>
      <w:r>
        <w:t xml:space="preserve"> Es ist wichtig, dass man nach dem Spiel den Kohlehydratspeicher wieder auffüllt, indem man 20-30 Minuten nach dem Spiel Nudelgerichte isst. Der Schlaf ist auch sehr wichtig. Einen Tag nach dem Spiel laufen sich die Spieler ganz locker aus und machen Stretching.</w:t>
      </w:r>
    </w:p>
    <w:p w:rsidR="007B357E" w:rsidRPr="00736FAA" w:rsidRDefault="007B357E" w:rsidP="007B357E">
      <w:pPr>
        <w:pStyle w:val="bpbartikelersterabsatz"/>
        <w:rPr>
          <w:sz w:val="10"/>
        </w:rPr>
      </w:pPr>
    </w:p>
    <w:p w:rsidR="007B357E" w:rsidRPr="00736FAA" w:rsidRDefault="007B357E" w:rsidP="007B357E">
      <w:pPr>
        <w:pStyle w:val="bpbartikelersterabsatz"/>
        <w:rPr>
          <w:b/>
        </w:rPr>
      </w:pPr>
      <w:r w:rsidRPr="00736FAA">
        <w:rPr>
          <w:b/>
        </w:rPr>
        <w:t>Gibt es einen Ernährungsplan?</w:t>
      </w:r>
    </w:p>
    <w:p w:rsidR="007B357E" w:rsidRPr="00736FAA" w:rsidRDefault="007B357E" w:rsidP="007B357E">
      <w:pPr>
        <w:pStyle w:val="bpbartikelersterabsatz"/>
        <w:rPr>
          <w:sz w:val="10"/>
        </w:rPr>
      </w:pPr>
    </w:p>
    <w:p w:rsidR="007B357E" w:rsidRDefault="007B357E" w:rsidP="007B357E">
      <w:pPr>
        <w:pStyle w:val="bpbartikelersterabsatz"/>
      </w:pPr>
      <w:r w:rsidRPr="00736FAA">
        <w:rPr>
          <w:b/>
        </w:rPr>
        <w:t>Dirk K.:</w:t>
      </w:r>
      <w:r>
        <w:t xml:space="preserve"> Nicht direkt, aber man sollte viel Kohlenhydrate zu sich nehmen und versuchen viel Tee und Wasser zu trinken. Auf Schokolade und Schweinefleisch sollte man verzichten. Am besten </w:t>
      </w:r>
      <w:proofErr w:type="gramStart"/>
      <w:r>
        <w:t>ist</w:t>
      </w:r>
      <w:proofErr w:type="gramEnd"/>
      <w:r>
        <w:t xml:space="preserve"> Fisch, Hähnchen, Salat und Bananen.</w:t>
      </w:r>
    </w:p>
    <w:p w:rsidR="007B357E" w:rsidRPr="00736FAA" w:rsidRDefault="007B357E" w:rsidP="007B357E">
      <w:pPr>
        <w:pStyle w:val="bpbartikelersterabsatz"/>
        <w:rPr>
          <w:sz w:val="10"/>
        </w:rPr>
      </w:pPr>
    </w:p>
    <w:p w:rsidR="007B357E" w:rsidRPr="00736FAA" w:rsidRDefault="007B357E" w:rsidP="007B357E">
      <w:pPr>
        <w:pStyle w:val="bpbartikelersterabsatz"/>
        <w:rPr>
          <w:b/>
        </w:rPr>
      </w:pPr>
      <w:r w:rsidRPr="00736FAA">
        <w:rPr>
          <w:b/>
        </w:rPr>
        <w:t>Seid ihr mit euren jetzigen Ergebnissen zufrieden?</w:t>
      </w:r>
    </w:p>
    <w:p w:rsidR="007B357E" w:rsidRPr="00736FAA" w:rsidRDefault="007B357E" w:rsidP="007B357E">
      <w:pPr>
        <w:pStyle w:val="bpbartikelersterabsatz"/>
        <w:rPr>
          <w:sz w:val="10"/>
        </w:rPr>
      </w:pPr>
    </w:p>
    <w:p w:rsidR="007B357E" w:rsidRDefault="007B357E" w:rsidP="007B357E">
      <w:pPr>
        <w:pStyle w:val="bpbartikelersterabsatz"/>
      </w:pPr>
      <w:r w:rsidRPr="00736FAA">
        <w:rPr>
          <w:b/>
        </w:rPr>
        <w:t>Steffen S.:</w:t>
      </w:r>
      <w:r>
        <w:t xml:space="preserve"> Ja, auf jeden Fall. Was wollen wir mehr? Wir sind auf dem zweiten Platz. Aber es gab natürlich auch Spiele, die man nicht verlieren durfte.</w:t>
      </w:r>
    </w:p>
    <w:p w:rsidR="007B357E" w:rsidRDefault="007B357E" w:rsidP="007B357E">
      <w:pPr>
        <w:pStyle w:val="bpbartikelersterabsatz"/>
      </w:pPr>
      <w:r>
        <w:t>(Johanna Schmidt)</w:t>
      </w:r>
    </w:p>
    <w:p w:rsidR="00BF1F52" w:rsidRDefault="00BF1F52" w:rsidP="007B357E">
      <w:pPr>
        <w:sectPr w:rsidR="00BF1F52" w:rsidSect="00BF1F52">
          <w:type w:val="continuous"/>
          <w:pgSz w:w="11906" w:h="16838"/>
          <w:pgMar w:top="720" w:right="720" w:bottom="720" w:left="720" w:header="708" w:footer="708" w:gutter="0"/>
          <w:cols w:num="3" w:space="708"/>
          <w:docGrid w:linePitch="360"/>
        </w:sectPr>
      </w:pPr>
    </w:p>
    <w:p w:rsidR="00AB24F8" w:rsidRDefault="00AB24F8" w:rsidP="007B357E">
      <w:pPr>
        <w:rPr>
          <w:b/>
          <w:bCs/>
          <w:sz w:val="20"/>
        </w:rPr>
      </w:pPr>
    </w:p>
    <w:p w:rsidR="00AB24F8" w:rsidRDefault="00AB24F8" w:rsidP="007B357E"/>
    <w:p w:rsidR="00AB24F8" w:rsidRDefault="00AB24F8" w:rsidP="007B357E"/>
    <w:p w:rsidR="00AB24F8" w:rsidRDefault="00AB24F8" w:rsidP="007B357E"/>
    <w:p w:rsidR="00AB24F8" w:rsidRDefault="00AB24F8" w:rsidP="007B357E"/>
    <w:p w:rsidR="00AB24F8" w:rsidRDefault="00AB24F8" w:rsidP="007B357E"/>
    <w:p w:rsidR="00AB24F8" w:rsidRDefault="00AB24F8" w:rsidP="007B357E">
      <w:bookmarkStart w:id="0" w:name="_GoBack"/>
      <w:bookmarkEnd w:id="0"/>
    </w:p>
    <w:p w:rsidR="00AB24F8" w:rsidRPr="00BF1F52" w:rsidRDefault="00AB24F8" w:rsidP="00AB24F8">
      <w:pPr>
        <w:rPr>
          <w:b/>
          <w:bCs/>
          <w:sz w:val="20"/>
        </w:rPr>
      </w:pPr>
      <w:r w:rsidRPr="007B357E">
        <w:rPr>
          <w:rFonts w:ascii="Times New Roman" w:hAnsi="Times New Roman" w:cs="Times New Roman"/>
          <w:b/>
          <w:bCs/>
          <w:i/>
          <w:noProof/>
          <w:color w:val="FF0000"/>
          <w:sz w:val="24"/>
          <w:szCs w:val="24"/>
          <w:lang w:eastAsia="de-DE"/>
        </w:rPr>
        <w:drawing>
          <wp:anchor distT="0" distB="0" distL="114300" distR="114300" simplePos="0" relativeHeight="251664384" behindDoc="1" locked="0" layoutInCell="1" allowOverlap="1" wp14:anchorId="3B04F5BA" wp14:editId="4853AD99">
            <wp:simplePos x="0" y="0"/>
            <wp:positionH relativeFrom="margin">
              <wp:align>right</wp:align>
            </wp:positionH>
            <wp:positionV relativeFrom="paragraph">
              <wp:posOffset>72390</wp:posOffset>
            </wp:positionV>
            <wp:extent cx="2009775" cy="3274695"/>
            <wp:effectExtent l="0" t="0" r="9525" b="1905"/>
            <wp:wrapTight wrapText="bothSides">
              <wp:wrapPolygon edited="0">
                <wp:start x="0" y="0"/>
                <wp:lineTo x="0" y="21487"/>
                <wp:lineTo x="21498" y="21487"/>
                <wp:lineTo x="21498" y="0"/>
                <wp:lineTo x="0" y="0"/>
              </wp:wrapPolygon>
            </wp:wrapTight>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9775" cy="3274695"/>
                    </a:xfrm>
                    <a:prstGeom prst="rect">
                      <a:avLst/>
                    </a:prstGeom>
                    <a:noFill/>
                    <a:ln w="9525">
                      <a:noFill/>
                      <a:miter lim="800000"/>
                      <a:headEnd/>
                      <a:tailEnd/>
                    </a:ln>
                  </pic:spPr>
                </pic:pic>
              </a:graphicData>
            </a:graphic>
          </wp:anchor>
        </w:drawing>
      </w:r>
      <w:r>
        <w:rPr>
          <w:b/>
          <w:bCs/>
          <w:noProof/>
          <w:color w:val="FF0000"/>
          <w:lang w:eastAsia="de-DE"/>
        </w:rPr>
        <w:drawing>
          <wp:anchor distT="0" distB="0" distL="114300" distR="114300" simplePos="0" relativeHeight="251662336" behindDoc="1" locked="0" layoutInCell="1" allowOverlap="1" wp14:anchorId="662C8F87" wp14:editId="568B251A">
            <wp:simplePos x="0" y="0"/>
            <wp:positionH relativeFrom="column">
              <wp:posOffset>2324100</wp:posOffset>
            </wp:positionH>
            <wp:positionV relativeFrom="paragraph">
              <wp:posOffset>62865</wp:posOffset>
            </wp:positionV>
            <wp:extent cx="2019935" cy="3285490"/>
            <wp:effectExtent l="0" t="0" r="0" b="0"/>
            <wp:wrapTight wrapText="bothSides">
              <wp:wrapPolygon edited="0">
                <wp:start x="0" y="0"/>
                <wp:lineTo x="0" y="21416"/>
                <wp:lineTo x="21390" y="21416"/>
                <wp:lineTo x="21390" y="0"/>
                <wp:lineTo x="0" y="0"/>
              </wp:wrapPolygon>
            </wp:wrapTight>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935" cy="3285490"/>
                    </a:xfrm>
                    <a:prstGeom prst="rect">
                      <a:avLst/>
                    </a:prstGeom>
                    <a:noFill/>
                    <a:ln w="9525">
                      <a:noFill/>
                      <a:miter lim="800000"/>
                      <a:headEnd/>
                      <a:tailEnd/>
                    </a:ln>
                  </pic:spPr>
                </pic:pic>
              </a:graphicData>
            </a:graphic>
          </wp:anchor>
        </w:drawing>
      </w:r>
      <w:r>
        <w:rPr>
          <w:b/>
          <w:bCs/>
          <w:noProof/>
          <w:color w:val="FF0000"/>
          <w:lang w:eastAsia="de-DE"/>
        </w:rPr>
        <w:drawing>
          <wp:anchor distT="0" distB="0" distL="114300" distR="114300" simplePos="0" relativeHeight="251660288" behindDoc="1" locked="0" layoutInCell="1" allowOverlap="1">
            <wp:simplePos x="0" y="0"/>
            <wp:positionH relativeFrom="margin">
              <wp:posOffset>37465</wp:posOffset>
            </wp:positionH>
            <wp:positionV relativeFrom="paragraph">
              <wp:posOffset>16510</wp:posOffset>
            </wp:positionV>
            <wp:extent cx="2019935" cy="3285490"/>
            <wp:effectExtent l="0" t="0" r="0" b="0"/>
            <wp:wrapTight wrapText="bothSides">
              <wp:wrapPolygon edited="0">
                <wp:start x="0" y="0"/>
                <wp:lineTo x="0" y="21416"/>
                <wp:lineTo x="21390" y="21416"/>
                <wp:lineTo x="21390" y="0"/>
                <wp:lineTo x="0" y="0"/>
              </wp:wrapPolygon>
            </wp:wrapTight>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935" cy="3285490"/>
                    </a:xfrm>
                    <a:prstGeom prst="rect">
                      <a:avLst/>
                    </a:prstGeom>
                    <a:noFill/>
                    <a:ln w="9525">
                      <a:noFill/>
                      <a:miter lim="800000"/>
                      <a:headEnd/>
                      <a:tailEnd/>
                    </a:ln>
                  </pic:spPr>
                </pic:pic>
              </a:graphicData>
            </a:graphic>
          </wp:anchor>
        </w:drawing>
      </w:r>
      <w:r w:rsidRPr="007B357E">
        <w:rPr>
          <w:b/>
          <w:bCs/>
          <w:sz w:val="20"/>
        </w:rPr>
        <w:t xml:space="preserve">Die </w:t>
      </w:r>
      <w:r w:rsidRPr="007B357E">
        <w:rPr>
          <w:b/>
          <w:bCs/>
          <w:sz w:val="18"/>
          <w:szCs w:val="18"/>
        </w:rPr>
        <w:t xml:space="preserve">Interviewpartner des 1. FCM stellten sich den Fragen der </w:t>
      </w:r>
      <w:proofErr w:type="spellStart"/>
      <w:r w:rsidRPr="007B357E">
        <w:rPr>
          <w:b/>
          <w:bCs/>
          <w:sz w:val="18"/>
          <w:szCs w:val="18"/>
        </w:rPr>
        <w:t>SchmaZ</w:t>
      </w:r>
      <w:proofErr w:type="spellEnd"/>
      <w:r w:rsidRPr="007B357E">
        <w:rPr>
          <w:b/>
          <w:bCs/>
          <w:sz w:val="18"/>
          <w:szCs w:val="18"/>
        </w:rPr>
        <w:t>-Reporter.</w:t>
      </w:r>
      <w:r w:rsidRPr="00BF1F52">
        <w:rPr>
          <w:b/>
          <w:bCs/>
          <w:sz w:val="18"/>
          <w:szCs w:val="18"/>
        </w:rPr>
        <w:t xml:space="preserve"> </w:t>
      </w:r>
      <w:r>
        <w:rPr>
          <w:b/>
          <w:bCs/>
          <w:sz w:val="18"/>
          <w:szCs w:val="18"/>
        </w:rPr>
        <w:tab/>
      </w:r>
      <w:r w:rsidRPr="007B357E">
        <w:rPr>
          <w:b/>
          <w:bCs/>
          <w:sz w:val="18"/>
          <w:szCs w:val="18"/>
        </w:rPr>
        <w:t>Foto ©: http://1.fc-magdeburg.de/profis/spieler</w:t>
      </w:r>
    </w:p>
    <w:p w:rsidR="007B357E" w:rsidRDefault="007B357E" w:rsidP="007B357E"/>
    <w:sectPr w:rsidR="007B357E" w:rsidSect="00BF1F5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7E"/>
    <w:rsid w:val="000026D6"/>
    <w:rsid w:val="0002068A"/>
    <w:rsid w:val="000373EB"/>
    <w:rsid w:val="00040AF0"/>
    <w:rsid w:val="000533E1"/>
    <w:rsid w:val="0007649B"/>
    <w:rsid w:val="000902C3"/>
    <w:rsid w:val="000B17EB"/>
    <w:rsid w:val="000C03E1"/>
    <w:rsid w:val="000C0AFA"/>
    <w:rsid w:val="000C7FF2"/>
    <w:rsid w:val="000E5520"/>
    <w:rsid w:val="0010107F"/>
    <w:rsid w:val="001013D7"/>
    <w:rsid w:val="0011009B"/>
    <w:rsid w:val="00120ABD"/>
    <w:rsid w:val="00120E9B"/>
    <w:rsid w:val="00127592"/>
    <w:rsid w:val="00152789"/>
    <w:rsid w:val="001540ED"/>
    <w:rsid w:val="001765FD"/>
    <w:rsid w:val="001A1FC7"/>
    <w:rsid w:val="001B344D"/>
    <w:rsid w:val="001B533E"/>
    <w:rsid w:val="001C0A66"/>
    <w:rsid w:val="001C2FEF"/>
    <w:rsid w:val="001C501D"/>
    <w:rsid w:val="001D408B"/>
    <w:rsid w:val="001E2662"/>
    <w:rsid w:val="001F5364"/>
    <w:rsid w:val="001F7BEC"/>
    <w:rsid w:val="0020610D"/>
    <w:rsid w:val="00214ACC"/>
    <w:rsid w:val="0023171C"/>
    <w:rsid w:val="00236AC4"/>
    <w:rsid w:val="00247E28"/>
    <w:rsid w:val="00250042"/>
    <w:rsid w:val="002573D8"/>
    <w:rsid w:val="00266652"/>
    <w:rsid w:val="00297B56"/>
    <w:rsid w:val="002A0E3C"/>
    <w:rsid w:val="002A3888"/>
    <w:rsid w:val="002B2303"/>
    <w:rsid w:val="002B3628"/>
    <w:rsid w:val="002B6B98"/>
    <w:rsid w:val="002C068A"/>
    <w:rsid w:val="002C224E"/>
    <w:rsid w:val="002C3AE6"/>
    <w:rsid w:val="002C63DC"/>
    <w:rsid w:val="002D4FBD"/>
    <w:rsid w:val="002E2779"/>
    <w:rsid w:val="002F184A"/>
    <w:rsid w:val="002F237D"/>
    <w:rsid w:val="00305279"/>
    <w:rsid w:val="0034185A"/>
    <w:rsid w:val="0036276B"/>
    <w:rsid w:val="00371EF3"/>
    <w:rsid w:val="0038212B"/>
    <w:rsid w:val="0038534E"/>
    <w:rsid w:val="00391EEC"/>
    <w:rsid w:val="003A3F5A"/>
    <w:rsid w:val="003A46E6"/>
    <w:rsid w:val="003B5DBE"/>
    <w:rsid w:val="003D4BB8"/>
    <w:rsid w:val="003E0A7C"/>
    <w:rsid w:val="003F4C04"/>
    <w:rsid w:val="00404BE7"/>
    <w:rsid w:val="00422F01"/>
    <w:rsid w:val="0044164C"/>
    <w:rsid w:val="00455195"/>
    <w:rsid w:val="004552DC"/>
    <w:rsid w:val="00461040"/>
    <w:rsid w:val="00462D86"/>
    <w:rsid w:val="00463DE2"/>
    <w:rsid w:val="00466537"/>
    <w:rsid w:val="0048101F"/>
    <w:rsid w:val="00491323"/>
    <w:rsid w:val="004A28CA"/>
    <w:rsid w:val="004A45D3"/>
    <w:rsid w:val="004C72A6"/>
    <w:rsid w:val="004C7709"/>
    <w:rsid w:val="00503171"/>
    <w:rsid w:val="00507C7D"/>
    <w:rsid w:val="005331EC"/>
    <w:rsid w:val="00533299"/>
    <w:rsid w:val="005508DF"/>
    <w:rsid w:val="00553D50"/>
    <w:rsid w:val="00590880"/>
    <w:rsid w:val="0059157D"/>
    <w:rsid w:val="00592A30"/>
    <w:rsid w:val="00593902"/>
    <w:rsid w:val="00595566"/>
    <w:rsid w:val="005A6F3F"/>
    <w:rsid w:val="005B3DDA"/>
    <w:rsid w:val="005B7B6C"/>
    <w:rsid w:val="005C0902"/>
    <w:rsid w:val="005D0DE5"/>
    <w:rsid w:val="005E2192"/>
    <w:rsid w:val="005E38BA"/>
    <w:rsid w:val="005F1AB3"/>
    <w:rsid w:val="00607444"/>
    <w:rsid w:val="0061382E"/>
    <w:rsid w:val="0061604F"/>
    <w:rsid w:val="00624012"/>
    <w:rsid w:val="006444B4"/>
    <w:rsid w:val="0067573F"/>
    <w:rsid w:val="0068141D"/>
    <w:rsid w:val="0068616F"/>
    <w:rsid w:val="0069490A"/>
    <w:rsid w:val="006B40CB"/>
    <w:rsid w:val="006D126D"/>
    <w:rsid w:val="006F6C58"/>
    <w:rsid w:val="0070074E"/>
    <w:rsid w:val="007021B7"/>
    <w:rsid w:val="00702CCF"/>
    <w:rsid w:val="007052B3"/>
    <w:rsid w:val="007078C1"/>
    <w:rsid w:val="00726F89"/>
    <w:rsid w:val="00731F0F"/>
    <w:rsid w:val="00735FC2"/>
    <w:rsid w:val="007418BA"/>
    <w:rsid w:val="00747048"/>
    <w:rsid w:val="007668C0"/>
    <w:rsid w:val="0078438F"/>
    <w:rsid w:val="007A5E65"/>
    <w:rsid w:val="007B1355"/>
    <w:rsid w:val="007B357E"/>
    <w:rsid w:val="007B3823"/>
    <w:rsid w:val="007C2069"/>
    <w:rsid w:val="007C5B16"/>
    <w:rsid w:val="007D36DF"/>
    <w:rsid w:val="007D3B1A"/>
    <w:rsid w:val="007D63A7"/>
    <w:rsid w:val="007E0007"/>
    <w:rsid w:val="007E320F"/>
    <w:rsid w:val="007F58BD"/>
    <w:rsid w:val="00800230"/>
    <w:rsid w:val="008072FE"/>
    <w:rsid w:val="00814986"/>
    <w:rsid w:val="00822D55"/>
    <w:rsid w:val="00825B23"/>
    <w:rsid w:val="00834077"/>
    <w:rsid w:val="0084536D"/>
    <w:rsid w:val="00851274"/>
    <w:rsid w:val="008608BA"/>
    <w:rsid w:val="008809FB"/>
    <w:rsid w:val="00885609"/>
    <w:rsid w:val="008A5A90"/>
    <w:rsid w:val="008B394F"/>
    <w:rsid w:val="008B7FE0"/>
    <w:rsid w:val="008D042D"/>
    <w:rsid w:val="0090096A"/>
    <w:rsid w:val="00911B8A"/>
    <w:rsid w:val="0091741F"/>
    <w:rsid w:val="009218CE"/>
    <w:rsid w:val="00922C6C"/>
    <w:rsid w:val="00932E20"/>
    <w:rsid w:val="00945D60"/>
    <w:rsid w:val="00994091"/>
    <w:rsid w:val="009B4FCB"/>
    <w:rsid w:val="009C099D"/>
    <w:rsid w:val="009C565D"/>
    <w:rsid w:val="009D0729"/>
    <w:rsid w:val="009D29D3"/>
    <w:rsid w:val="009D3E19"/>
    <w:rsid w:val="009E12BE"/>
    <w:rsid w:val="009E5FCA"/>
    <w:rsid w:val="00A15449"/>
    <w:rsid w:val="00A166F3"/>
    <w:rsid w:val="00A25B70"/>
    <w:rsid w:val="00A419C7"/>
    <w:rsid w:val="00A45B40"/>
    <w:rsid w:val="00A6315E"/>
    <w:rsid w:val="00AA37B4"/>
    <w:rsid w:val="00AB24F8"/>
    <w:rsid w:val="00AC6DD6"/>
    <w:rsid w:val="00AD013C"/>
    <w:rsid w:val="00AD3CD9"/>
    <w:rsid w:val="00AD5B2F"/>
    <w:rsid w:val="00AE172E"/>
    <w:rsid w:val="00AF1432"/>
    <w:rsid w:val="00AF76B3"/>
    <w:rsid w:val="00B00814"/>
    <w:rsid w:val="00B03D05"/>
    <w:rsid w:val="00B12622"/>
    <w:rsid w:val="00B24362"/>
    <w:rsid w:val="00B2760E"/>
    <w:rsid w:val="00B277C6"/>
    <w:rsid w:val="00B27EDA"/>
    <w:rsid w:val="00B41861"/>
    <w:rsid w:val="00B50FCE"/>
    <w:rsid w:val="00B576BD"/>
    <w:rsid w:val="00B7361E"/>
    <w:rsid w:val="00B740E7"/>
    <w:rsid w:val="00B77213"/>
    <w:rsid w:val="00B77F34"/>
    <w:rsid w:val="00B83851"/>
    <w:rsid w:val="00BB086F"/>
    <w:rsid w:val="00BB6B25"/>
    <w:rsid w:val="00BB772A"/>
    <w:rsid w:val="00BC6E93"/>
    <w:rsid w:val="00BC72FF"/>
    <w:rsid w:val="00BE0364"/>
    <w:rsid w:val="00BF1F52"/>
    <w:rsid w:val="00BF4100"/>
    <w:rsid w:val="00BF59FA"/>
    <w:rsid w:val="00BF7CAB"/>
    <w:rsid w:val="00C02AD0"/>
    <w:rsid w:val="00C0430C"/>
    <w:rsid w:val="00C10844"/>
    <w:rsid w:val="00C138C7"/>
    <w:rsid w:val="00C22ED2"/>
    <w:rsid w:val="00C24DF2"/>
    <w:rsid w:val="00C25EDB"/>
    <w:rsid w:val="00C31130"/>
    <w:rsid w:val="00C4116C"/>
    <w:rsid w:val="00C431B3"/>
    <w:rsid w:val="00C5537C"/>
    <w:rsid w:val="00C73F8E"/>
    <w:rsid w:val="00C8681B"/>
    <w:rsid w:val="00C9511E"/>
    <w:rsid w:val="00C95768"/>
    <w:rsid w:val="00CA2F63"/>
    <w:rsid w:val="00CB102C"/>
    <w:rsid w:val="00CB7166"/>
    <w:rsid w:val="00CC1EBD"/>
    <w:rsid w:val="00CC6255"/>
    <w:rsid w:val="00CC7ADF"/>
    <w:rsid w:val="00CE04C8"/>
    <w:rsid w:val="00CE4478"/>
    <w:rsid w:val="00CE63DE"/>
    <w:rsid w:val="00D24305"/>
    <w:rsid w:val="00D2462C"/>
    <w:rsid w:val="00D31A5C"/>
    <w:rsid w:val="00D3263B"/>
    <w:rsid w:val="00D41705"/>
    <w:rsid w:val="00D566CD"/>
    <w:rsid w:val="00D97368"/>
    <w:rsid w:val="00DD279B"/>
    <w:rsid w:val="00DD3545"/>
    <w:rsid w:val="00DD3E80"/>
    <w:rsid w:val="00DE667C"/>
    <w:rsid w:val="00E06DD0"/>
    <w:rsid w:val="00E2015C"/>
    <w:rsid w:val="00E20B1D"/>
    <w:rsid w:val="00E253C0"/>
    <w:rsid w:val="00E26A87"/>
    <w:rsid w:val="00E30687"/>
    <w:rsid w:val="00E31D6A"/>
    <w:rsid w:val="00E34411"/>
    <w:rsid w:val="00E602B5"/>
    <w:rsid w:val="00E942EE"/>
    <w:rsid w:val="00E96101"/>
    <w:rsid w:val="00EA54A6"/>
    <w:rsid w:val="00EB46D4"/>
    <w:rsid w:val="00EB50A6"/>
    <w:rsid w:val="00EB67EF"/>
    <w:rsid w:val="00EC265A"/>
    <w:rsid w:val="00ED2BEE"/>
    <w:rsid w:val="00ED302A"/>
    <w:rsid w:val="00ED5361"/>
    <w:rsid w:val="00EE0851"/>
    <w:rsid w:val="00EE3ECF"/>
    <w:rsid w:val="00EF7BE3"/>
    <w:rsid w:val="00F07730"/>
    <w:rsid w:val="00F2109E"/>
    <w:rsid w:val="00F2537A"/>
    <w:rsid w:val="00F363A0"/>
    <w:rsid w:val="00F3665E"/>
    <w:rsid w:val="00F55C75"/>
    <w:rsid w:val="00F56AD5"/>
    <w:rsid w:val="00F63500"/>
    <w:rsid w:val="00F92A73"/>
    <w:rsid w:val="00FA1386"/>
    <w:rsid w:val="00FA5024"/>
    <w:rsid w:val="00FA5FB9"/>
    <w:rsid w:val="00FB0417"/>
    <w:rsid w:val="00FE061C"/>
    <w:rsid w:val="00FE24F2"/>
    <w:rsid w:val="00FE5218"/>
    <w:rsid w:val="00FE58BD"/>
    <w:rsid w:val="00FF03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F2E4F-4BCD-43D1-B83A-767C78BD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357E"/>
    <w:pPr>
      <w:spacing w:after="200" w:line="276" w:lineRule="auto"/>
    </w:pPr>
    <w:rPr>
      <w:rFonts w:ascii="Calibri" w:eastAsiaTheme="minorEastAsia"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artikelueberschrift1">
    <w:name w:val="bpb_artikel_ueberschrift_1"/>
    <w:basedOn w:val="Standard"/>
    <w:uiPriority w:val="99"/>
    <w:rsid w:val="007B357E"/>
    <w:pPr>
      <w:spacing w:after="80" w:line="240" w:lineRule="auto"/>
      <w:jc w:val="center"/>
    </w:pPr>
    <w:rPr>
      <w:rFonts w:ascii="Times New Roman" w:hAnsi="Times New Roman" w:cstheme="minorBidi"/>
      <w:b/>
      <w:bCs/>
      <w:sz w:val="40"/>
      <w:szCs w:val="36"/>
    </w:rPr>
  </w:style>
  <w:style w:type="paragraph" w:customStyle="1" w:styleId="bpbartikelersterabsatz">
    <w:name w:val="bpb_artikel_erster_absatz"/>
    <w:basedOn w:val="Standard"/>
    <w:uiPriority w:val="99"/>
    <w:rsid w:val="007B357E"/>
    <w:pPr>
      <w:spacing w:after="0"/>
      <w:jc w:val="both"/>
    </w:pPr>
    <w:rPr>
      <w:rFonts w:ascii="Times New Roman"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saxjfshd sfbusz</dc:creator>
  <cp:keywords/>
  <dc:description/>
  <cp:lastModifiedBy>saxjfshd sfbusz</cp:lastModifiedBy>
  <cp:revision>3</cp:revision>
  <dcterms:created xsi:type="dcterms:W3CDTF">2018-06-15T04:26:00Z</dcterms:created>
  <dcterms:modified xsi:type="dcterms:W3CDTF">2018-06-15T05:01:00Z</dcterms:modified>
</cp:coreProperties>
</file>